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FBB1" w14:textId="77777777" w:rsidR="007E64DC" w:rsidRPr="007E64DC" w:rsidRDefault="007E64DC" w:rsidP="007E64DC">
      <w:pPr>
        <w:shd w:val="clear" w:color="auto" w:fill="F7F7F7"/>
        <w:spacing w:before="150" w:after="150" w:line="360" w:lineRule="atLeast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7E64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LE RESTAURANT "LOIC PICAMAL"</w:t>
      </w: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  <w:t>vous propose :</w:t>
      </w:r>
    </w:p>
    <w:p w14:paraId="22AB8913" w14:textId="77777777" w:rsidR="007E64DC" w:rsidRPr="007E64DC" w:rsidRDefault="007E64DC" w:rsidP="007E64DC">
      <w:pPr>
        <w:shd w:val="clear" w:color="auto" w:fill="F7F7F7"/>
        <w:spacing w:before="150" w:after="150" w:line="360" w:lineRule="atLeast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- Terrine de Noix de Saint-Jacques et Langoustines (7€/portion)</w:t>
      </w:r>
    </w:p>
    <w:p w14:paraId="29B6543A" w14:textId="77777777" w:rsidR="007E64DC" w:rsidRPr="007E64DC" w:rsidRDefault="007E64DC" w:rsidP="007E64DC">
      <w:pPr>
        <w:shd w:val="clear" w:color="auto" w:fill="F7F7F7"/>
        <w:spacing w:before="150" w:after="150" w:line="360" w:lineRule="atLeast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- Caille farcie aux cèpes et aux girolles, cuisses confites, compoté de choux (14€/portion)</w:t>
      </w:r>
    </w:p>
    <w:p w14:paraId="52CA02FF" w14:textId="77777777" w:rsidR="007E64DC" w:rsidRPr="007E64DC" w:rsidRDefault="007E64DC" w:rsidP="007E64DC">
      <w:pPr>
        <w:shd w:val="clear" w:color="auto" w:fill="F7F7F7"/>
        <w:spacing w:before="150" w:after="150" w:line="360" w:lineRule="atLeast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- Tartelette au chocolat et à l'orange (3€/portion)</w:t>
      </w:r>
    </w:p>
    <w:p w14:paraId="2AE1C6E1" w14:textId="77777777" w:rsidR="007E64DC" w:rsidRPr="007E64DC" w:rsidRDefault="007E64DC" w:rsidP="007E64DC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***</w:t>
      </w: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  <w:t xml:space="preserve">Avec </w:t>
      </w:r>
      <w:proofErr w:type="gramStart"/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tous  nos</w:t>
      </w:r>
      <w:proofErr w:type="gramEnd"/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remerciements,</w:t>
      </w: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  <w:t>Cordialement </w:t>
      </w:r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  <w:t xml:space="preserve">Aurélie et Loïc </w:t>
      </w:r>
      <w:proofErr w:type="spellStart"/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Picamal</w:t>
      </w:r>
      <w:proofErr w:type="spellEnd"/>
      <w:r w:rsidRPr="007E64DC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  <w:t>Tél : 04 74 63 95 74</w:t>
      </w:r>
    </w:p>
    <w:p w14:paraId="272D2CB5" w14:textId="77777777" w:rsidR="00A30621" w:rsidRDefault="00A30621"/>
    <w:sectPr w:rsidR="00A3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DC"/>
    <w:rsid w:val="007E64DC"/>
    <w:rsid w:val="00A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78BA"/>
  <w15:chartTrackingRefBased/>
  <w15:docId w15:val="{8B726293-F940-4A87-B3DD-D3745F4E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2021-01-26T16:05:00Z</dcterms:created>
  <dcterms:modified xsi:type="dcterms:W3CDTF">2021-01-26T16:05:00Z</dcterms:modified>
</cp:coreProperties>
</file>